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6FCB" w14:textId="77777777" w:rsidR="00C61AB7" w:rsidRDefault="00C61AB7" w:rsidP="00C61AB7">
      <w:pPr>
        <w:pStyle w:val="StandardWeb"/>
      </w:pPr>
      <w:r>
        <w:rPr>
          <w:noProof/>
        </w:rPr>
        <w:drawing>
          <wp:inline distT="0" distB="0" distL="0" distR="0" wp14:anchorId="638A39CC" wp14:editId="48D83EB2">
            <wp:extent cx="6952446" cy="3238500"/>
            <wp:effectExtent l="0" t="0" r="1270" b="0"/>
            <wp:docPr id="1" name="Bild 1" descr="S:\Eingangsrechnungen\Mahnungen\Geli\Sporleder\Sei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ingangsrechnungen\Mahnungen\Geli\Sporleder\Seit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547" cy="3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B849" w14:textId="77777777" w:rsidR="00C61AB7" w:rsidRDefault="00C61AB7" w:rsidP="00C61AB7">
      <w:pPr>
        <w:pStyle w:val="StandardWeb"/>
      </w:pPr>
      <w:r>
        <w:rPr>
          <w:noProof/>
        </w:rPr>
        <w:drawing>
          <wp:inline distT="0" distB="0" distL="0" distR="0" wp14:anchorId="2AEA089C" wp14:editId="6F590942">
            <wp:extent cx="6951980" cy="3219450"/>
            <wp:effectExtent l="0" t="0" r="1270" b="0"/>
            <wp:docPr id="2" name="Bild 2" descr="S:\Eingangsrechnungen\Mahnungen\Geli\Sporleder\Sei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ingangsrechnungen\Mahnungen\Geli\Sporleder\Seite 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101" cy="32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36D76" w14:textId="77777777" w:rsidR="00C61AB7" w:rsidRDefault="00C61AB7" w:rsidP="00C61AB7">
      <w:pPr>
        <w:pStyle w:val="StandardWeb"/>
      </w:pPr>
      <w:r>
        <w:rPr>
          <w:noProof/>
        </w:rPr>
        <w:drawing>
          <wp:inline distT="0" distB="0" distL="0" distR="0" wp14:anchorId="45C518D8" wp14:editId="3556F7A7">
            <wp:extent cx="7056850" cy="3076575"/>
            <wp:effectExtent l="0" t="0" r="0" b="0"/>
            <wp:docPr id="4" name="Bild 4" descr="S:\Eingangsrechnungen\Mahnungen\Geli\Sporleder\Seit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Eingangsrechnungen\Mahnungen\Geli\Sporleder\Seite 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778" cy="31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1065" w14:textId="77777777" w:rsidR="00C61AB7" w:rsidRDefault="00C61AB7" w:rsidP="00C61AB7">
      <w:pPr>
        <w:pStyle w:val="StandardWeb"/>
      </w:pPr>
      <w:r>
        <w:rPr>
          <w:noProof/>
        </w:rPr>
        <w:lastRenderedPageBreak/>
        <w:drawing>
          <wp:inline distT="0" distB="0" distL="0" distR="0" wp14:anchorId="64678BB2" wp14:editId="7367172F">
            <wp:extent cx="6962775" cy="3067050"/>
            <wp:effectExtent l="0" t="0" r="9525" b="0"/>
            <wp:docPr id="3" name="Bild 3" descr="S:\Eingangsrechnungen\Mahnungen\Geli\Sporleder\Seit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ingangsrechnungen\Mahnungen\Geli\Sporleder\Seite 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20" cy="30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EC4C" w14:textId="77777777" w:rsidR="00C02046" w:rsidRDefault="00C02046" w:rsidP="00C02046">
      <w:pPr>
        <w:pStyle w:val="StandardWeb"/>
      </w:pPr>
      <w:r>
        <w:rPr>
          <w:noProof/>
        </w:rPr>
        <w:drawing>
          <wp:inline distT="0" distB="0" distL="0" distR="0" wp14:anchorId="54F15903" wp14:editId="09278415">
            <wp:extent cx="7010400" cy="2842260"/>
            <wp:effectExtent l="0" t="0" r="0" b="0"/>
            <wp:docPr id="5" name="Bild 6" descr="S:\Eingangsrechnungen\Mahnungen\Geli\Sporleder\Seit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Eingangsrechnungen\Mahnungen\Geli\Sporleder\Seite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440" cy="28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1851" w14:textId="77777777" w:rsidR="00CE72CB" w:rsidRDefault="00CE72CB" w:rsidP="00CE72CB">
      <w:pPr>
        <w:pStyle w:val="StandardWeb"/>
      </w:pPr>
      <w:r>
        <w:rPr>
          <w:noProof/>
        </w:rPr>
        <w:drawing>
          <wp:inline distT="0" distB="0" distL="0" distR="0" wp14:anchorId="332FCEB7" wp14:editId="4DE5EFA6">
            <wp:extent cx="6790576" cy="3667125"/>
            <wp:effectExtent l="0" t="0" r="0" b="0"/>
            <wp:docPr id="6" name="Bild 7" descr="S:\Eingangsrechnungen\Mahnungen\Geli\Sporleder\Seit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Eingangsrechnungen\Mahnungen\Geli\Sporleder\Seite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53" cy="36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CD2B" w14:textId="77777777" w:rsidR="00CE72CB" w:rsidRDefault="00CE72CB" w:rsidP="00CE72CB">
      <w:pPr>
        <w:pStyle w:val="StandardWeb"/>
      </w:pPr>
      <w:r>
        <w:rPr>
          <w:noProof/>
        </w:rPr>
        <w:lastRenderedPageBreak/>
        <w:drawing>
          <wp:inline distT="0" distB="0" distL="0" distR="0" wp14:anchorId="1F5317C2" wp14:editId="51C33508">
            <wp:extent cx="6981825" cy="3000375"/>
            <wp:effectExtent l="0" t="0" r="9525" b="9525"/>
            <wp:docPr id="7" name="Bild 9" descr="S:\Eingangsrechnungen\Mahnungen\Geli\Sporleder\Seit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Eingangsrechnungen\Mahnungen\Geli\Sporleder\Seite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66" cy="30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BA46" w14:textId="77777777" w:rsidR="00CE72CB" w:rsidRDefault="00CE72CB" w:rsidP="00CE72CB">
      <w:pPr>
        <w:pStyle w:val="StandardWeb"/>
      </w:pPr>
      <w:r>
        <w:rPr>
          <w:noProof/>
        </w:rPr>
        <w:drawing>
          <wp:inline distT="0" distB="0" distL="0" distR="0" wp14:anchorId="48D65FA7" wp14:editId="63206B26">
            <wp:extent cx="6946900" cy="3095625"/>
            <wp:effectExtent l="0" t="0" r="6350" b="9525"/>
            <wp:docPr id="8" name="Bild 10" descr="S:\Eingangsrechnungen\Mahnungen\Geli\Sporleder\Seit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Eingangsrechnungen\Mahnungen\Geli\Sporleder\Seite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57" cy="31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C621" w14:textId="77777777" w:rsidR="00CE72CB" w:rsidRDefault="00CE72CB" w:rsidP="00CE72CB">
      <w:pPr>
        <w:pStyle w:val="StandardWeb"/>
      </w:pPr>
      <w:r>
        <w:rPr>
          <w:noProof/>
        </w:rPr>
        <w:drawing>
          <wp:inline distT="0" distB="0" distL="0" distR="0" wp14:anchorId="6DBB76B4" wp14:editId="4BC5D8CB">
            <wp:extent cx="6997027" cy="3143250"/>
            <wp:effectExtent l="0" t="0" r="0" b="0"/>
            <wp:docPr id="9" name="Bild 12" descr="S:\Eingangsrechnungen\Mahnungen\Geli\Sporleder\Sei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Eingangsrechnungen\Mahnungen\Geli\Sporleder\Seite 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38" cy="31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AA65" w14:textId="77777777" w:rsidR="00CE72CB" w:rsidRDefault="00CE72CB" w:rsidP="00CE72CB">
      <w:pPr>
        <w:pStyle w:val="StandardWeb"/>
      </w:pPr>
      <w:r>
        <w:rPr>
          <w:noProof/>
        </w:rPr>
        <w:lastRenderedPageBreak/>
        <w:drawing>
          <wp:inline distT="0" distB="0" distL="0" distR="0" wp14:anchorId="001AB1E7" wp14:editId="1B278957">
            <wp:extent cx="6753225" cy="2867025"/>
            <wp:effectExtent l="0" t="0" r="9525" b="9525"/>
            <wp:docPr id="10" name="Bild 15" descr="S:\Eingangsrechnungen\Mahnungen\Geli\Sporleder\Sei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Eingangsrechnungen\Mahnungen\Geli\Sporleder\Seite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03" cy="29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AA654" w14:textId="77777777" w:rsidR="00CE72CB" w:rsidRDefault="00CE72CB" w:rsidP="00CE72CB">
      <w:pPr>
        <w:pStyle w:val="StandardWeb"/>
      </w:pPr>
      <w:r>
        <w:rPr>
          <w:noProof/>
        </w:rPr>
        <w:drawing>
          <wp:inline distT="0" distB="0" distL="0" distR="0" wp14:anchorId="56CC9EB4" wp14:editId="02F14E4A">
            <wp:extent cx="6791325" cy="2057123"/>
            <wp:effectExtent l="0" t="0" r="0" b="635"/>
            <wp:docPr id="11" name="Bild 16" descr="S:\Eingangsrechnungen\Mahnungen\Geli\Sporleder\Sei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Eingangsrechnungen\Mahnungen\Geli\Sporleder\Seite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064" cy="20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C2DA" w14:textId="77777777" w:rsidR="00CE72CB" w:rsidRDefault="00CE72CB" w:rsidP="00CE72CB">
      <w:pPr>
        <w:pStyle w:val="StandardWeb"/>
      </w:pPr>
      <w:r>
        <w:rPr>
          <w:noProof/>
        </w:rPr>
        <w:drawing>
          <wp:inline distT="0" distB="0" distL="0" distR="0" wp14:anchorId="7E5519C3" wp14:editId="21CA467B">
            <wp:extent cx="6867525" cy="4229100"/>
            <wp:effectExtent l="0" t="0" r="9525" b="0"/>
            <wp:docPr id="12" name="Bild 17" descr="S:\Eingangsrechnungen\Mahnungen\Geli\Sporleder\Sei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Eingangsrechnungen\Mahnungen\Geli\Sporleder\Seite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987" cy="425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F2F8" w14:textId="77777777" w:rsidR="003A0E68" w:rsidRDefault="003A0E68">
      <w:r>
        <w:br w:type="page"/>
      </w:r>
    </w:p>
    <w:p w14:paraId="708C02C3" w14:textId="77777777" w:rsidR="003A0E68" w:rsidRDefault="003A0E68" w:rsidP="003A0E68">
      <w:pPr>
        <w:pStyle w:val="StandardWeb"/>
      </w:pPr>
      <w:r>
        <w:rPr>
          <w:noProof/>
        </w:rPr>
        <w:lastRenderedPageBreak/>
        <w:drawing>
          <wp:inline distT="0" distB="0" distL="0" distR="0" wp14:anchorId="67FE91CE" wp14:editId="2C2C83B9">
            <wp:extent cx="6675601" cy="3971925"/>
            <wp:effectExtent l="0" t="0" r="0" b="0"/>
            <wp:docPr id="14" name="Bild 2" descr="S:\Eingangsrechnungen\Mahnungen\Geli\Sporleder\Seit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ingangsrechnungen\Mahnungen\Geli\Sporleder\Seite 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23" cy="39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D79E" w14:textId="77777777" w:rsidR="003A0E68" w:rsidRDefault="003A0E68" w:rsidP="003A0E68">
      <w:pPr>
        <w:pStyle w:val="StandardWeb"/>
      </w:pPr>
    </w:p>
    <w:p w14:paraId="7326AE13" w14:textId="77777777" w:rsidR="003A0E68" w:rsidRDefault="003A0E68" w:rsidP="003A0E68">
      <w:pPr>
        <w:pStyle w:val="StandardWeb"/>
      </w:pPr>
      <w:r>
        <w:rPr>
          <w:noProof/>
        </w:rPr>
        <w:drawing>
          <wp:inline distT="0" distB="0" distL="0" distR="0" wp14:anchorId="42C61BA9" wp14:editId="451FF8DD">
            <wp:extent cx="6840220" cy="3877066"/>
            <wp:effectExtent l="0" t="0" r="0" b="9525"/>
            <wp:docPr id="13" name="Bild 1" descr="S:\Eingangsrechnungen\Mahnungen\Geli\Sporleder\Seit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ingangsrechnungen\Mahnungen\Geli\Sporleder\Seite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FB66" w14:textId="77777777" w:rsidR="003A0E68" w:rsidRDefault="003A0E68" w:rsidP="003A0E68">
      <w:pPr>
        <w:pStyle w:val="StandardWeb"/>
      </w:pPr>
    </w:p>
    <w:p w14:paraId="10E9527F" w14:textId="77777777" w:rsidR="003A0E68" w:rsidRDefault="003A0E68" w:rsidP="003A0E68">
      <w:pPr>
        <w:pStyle w:val="StandardWeb"/>
      </w:pPr>
    </w:p>
    <w:p w14:paraId="620E8ED4" w14:textId="77777777" w:rsidR="00555C93" w:rsidRDefault="00555C93"/>
    <w:sectPr w:rsidR="00555C93" w:rsidSect="00C61A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AB7"/>
    <w:rsid w:val="003A0E68"/>
    <w:rsid w:val="004C259B"/>
    <w:rsid w:val="00555C93"/>
    <w:rsid w:val="00C02046"/>
    <w:rsid w:val="00C61AB7"/>
    <w:rsid w:val="00CE72CB"/>
    <w:rsid w:val="00E2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D46E8"/>
  <w15:chartTrackingRefBased/>
  <w15:docId w15:val="{FFA07C2C-A555-4B32-80D4-89090A017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6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0E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0E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54993-BD6F-44D1-8FAA-5D3DCA96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Wayss</dc:creator>
  <cp:keywords/>
  <dc:description/>
  <cp:lastModifiedBy>Reichle, Martin</cp:lastModifiedBy>
  <cp:revision>2</cp:revision>
  <cp:lastPrinted>2024-03-18T12:49:00Z</cp:lastPrinted>
  <dcterms:created xsi:type="dcterms:W3CDTF">2024-03-20T12:13:00Z</dcterms:created>
  <dcterms:modified xsi:type="dcterms:W3CDTF">2024-03-20T12:13:00Z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6c25f-31f1-46f7-b4f9-3c53b1ed0b07_Enabled">
    <vt:lpwstr>true</vt:lpwstr>
  </property>
  <property fmtid="{D5CDD505-2E9C-101B-9397-08002B2CF9AE}" pid="3" name="MSIP_Label_9c86c25f-31f1-46f7-b4f9-3c53b1ed0b07_SetDate">
    <vt:lpwstr>2024-03-20T12:13:41Z</vt:lpwstr>
  </property>
  <property fmtid="{D5CDD505-2E9C-101B-9397-08002B2CF9AE}" pid="4" name="MSIP_Label_9c86c25f-31f1-46f7-b4f9-3c53b1ed0b07_Method">
    <vt:lpwstr>Standard</vt:lpwstr>
  </property>
  <property fmtid="{D5CDD505-2E9C-101B-9397-08002B2CF9AE}" pid="5" name="MSIP_Label_9c86c25f-31f1-46f7-b4f9-3c53b1ed0b07_Name">
    <vt:lpwstr>Internal</vt:lpwstr>
  </property>
  <property fmtid="{D5CDD505-2E9C-101B-9397-08002B2CF9AE}" pid="6" name="MSIP_Label_9c86c25f-31f1-46f7-b4f9-3c53b1ed0b07_SiteId">
    <vt:lpwstr>a1ae89fb-21b9-40bf-9d82-a10ae85a2407</vt:lpwstr>
  </property>
  <property fmtid="{D5CDD505-2E9C-101B-9397-08002B2CF9AE}" pid="7" name="MSIP_Label_9c86c25f-31f1-46f7-b4f9-3c53b1ed0b07_ActionId">
    <vt:lpwstr>700daa9e-1065-4ba0-a0a2-f6c5d048fe8f</vt:lpwstr>
  </property>
  <property fmtid="{D5CDD505-2E9C-101B-9397-08002B2CF9AE}" pid="8" name="MSIP_Label_9c86c25f-31f1-46f7-b4f9-3c53b1ed0b07_ContentBits">
    <vt:lpwstr>0</vt:lpwstr>
  </property>
</Properties>
</file>